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F365E" w14:textId="4BA66F99" w:rsidR="00193D76" w:rsidRPr="00193D76" w:rsidRDefault="00193D76" w:rsidP="00193D76">
      <w:pPr>
        <w:pStyle w:val="Sidhuvud"/>
        <w:ind w:firstLine="1304"/>
        <w:rPr>
          <w:sz w:val="44"/>
          <w:szCs w:val="44"/>
        </w:rPr>
      </w:pPr>
      <w:r>
        <w:rPr>
          <w:noProof/>
          <w:sz w:val="72"/>
          <w:lang w:eastAsia="sv-SE"/>
        </w:rPr>
        <w:drawing>
          <wp:anchor distT="0" distB="0" distL="114300" distR="114300" simplePos="0" relativeHeight="251659264" behindDoc="0" locked="0" layoutInCell="1" allowOverlap="1" wp14:anchorId="75B56D9E" wp14:editId="4C3B2C73">
            <wp:simplePos x="0" y="0"/>
            <wp:positionH relativeFrom="margin">
              <wp:align>left</wp:align>
            </wp:positionH>
            <wp:positionV relativeFrom="paragraph">
              <wp:posOffset>-220980</wp:posOffset>
            </wp:positionV>
            <wp:extent cx="933450" cy="666750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gelsk flagg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5202">
        <w:rPr>
          <w:sz w:val="72"/>
        </w:rPr>
        <w:t xml:space="preserve"> </w:t>
      </w:r>
      <w:r>
        <w:rPr>
          <w:sz w:val="72"/>
        </w:rPr>
        <w:br/>
      </w:r>
      <w:r w:rsidRPr="00193D76">
        <w:rPr>
          <w:sz w:val="44"/>
          <w:szCs w:val="44"/>
        </w:rPr>
        <w:t xml:space="preserve"> B-Campingstuga </w:t>
      </w:r>
      <w:r>
        <w:rPr>
          <w:sz w:val="44"/>
          <w:szCs w:val="44"/>
        </w:rPr>
        <w:br/>
      </w:r>
      <w:r w:rsidRPr="00193D76">
        <w:rPr>
          <w:sz w:val="44"/>
          <w:szCs w:val="44"/>
        </w:rPr>
        <w:t xml:space="preserve">4 beds </w:t>
      </w:r>
    </w:p>
    <w:p w14:paraId="113E7864" w14:textId="77777777" w:rsidR="004C4451" w:rsidRDefault="004C4451" w:rsidP="004C4451">
      <w:pPr>
        <w:rPr>
          <w:sz w:val="28"/>
          <w:szCs w:val="28"/>
        </w:rPr>
      </w:pPr>
    </w:p>
    <w:p w14:paraId="249D4B67" w14:textId="77777777" w:rsidR="004C4451" w:rsidRPr="00193D76" w:rsidRDefault="004C4451" w:rsidP="004C4451">
      <w:pPr>
        <w:rPr>
          <w:sz w:val="28"/>
          <w:szCs w:val="28"/>
          <w:lang w:val="en-US"/>
        </w:rPr>
      </w:pPr>
      <w:r w:rsidRPr="00193D76">
        <w:rPr>
          <w:sz w:val="28"/>
          <w:szCs w:val="28"/>
          <w:lang w:val="en-US"/>
        </w:rPr>
        <w:t>1 Coffee Maker</w:t>
      </w:r>
    </w:p>
    <w:p w14:paraId="4162754D" w14:textId="77777777" w:rsidR="004C4451" w:rsidRPr="00193D76" w:rsidRDefault="004C4451" w:rsidP="004C4451">
      <w:pPr>
        <w:rPr>
          <w:sz w:val="28"/>
          <w:szCs w:val="28"/>
          <w:lang w:val="en-US"/>
        </w:rPr>
      </w:pPr>
    </w:p>
    <w:p w14:paraId="793ADE5D" w14:textId="77777777" w:rsidR="004C4451" w:rsidRPr="00193D76" w:rsidRDefault="004C4451" w:rsidP="004C4451">
      <w:pPr>
        <w:rPr>
          <w:sz w:val="28"/>
          <w:szCs w:val="28"/>
          <w:lang w:val="en-US"/>
        </w:rPr>
      </w:pPr>
      <w:r w:rsidRPr="00193D76">
        <w:rPr>
          <w:sz w:val="28"/>
          <w:szCs w:val="28"/>
          <w:lang w:val="en-US"/>
        </w:rPr>
        <w:t>4 Glasses</w:t>
      </w:r>
    </w:p>
    <w:p w14:paraId="62719C5B" w14:textId="77777777" w:rsidR="004C4451" w:rsidRPr="00193D76" w:rsidRDefault="004C4451" w:rsidP="004C4451">
      <w:pPr>
        <w:rPr>
          <w:sz w:val="28"/>
          <w:szCs w:val="28"/>
          <w:lang w:val="en-US"/>
        </w:rPr>
      </w:pPr>
      <w:r w:rsidRPr="00193D76">
        <w:rPr>
          <w:sz w:val="28"/>
          <w:szCs w:val="28"/>
          <w:lang w:val="en-US"/>
        </w:rPr>
        <w:t>4 Mugs</w:t>
      </w:r>
    </w:p>
    <w:p w14:paraId="3B883197" w14:textId="77777777" w:rsidR="004C4451" w:rsidRPr="00193D76" w:rsidRDefault="004C4451" w:rsidP="004C4451">
      <w:pPr>
        <w:rPr>
          <w:sz w:val="28"/>
          <w:szCs w:val="28"/>
          <w:lang w:val="en-US"/>
        </w:rPr>
      </w:pPr>
      <w:r w:rsidRPr="00193D76">
        <w:rPr>
          <w:sz w:val="28"/>
          <w:szCs w:val="28"/>
          <w:lang w:val="en-US"/>
        </w:rPr>
        <w:t>4 Knives</w:t>
      </w:r>
    </w:p>
    <w:p w14:paraId="72E34239" w14:textId="77777777" w:rsidR="004C4451" w:rsidRPr="00193D76" w:rsidRDefault="004C4451" w:rsidP="004C4451">
      <w:pPr>
        <w:rPr>
          <w:sz w:val="28"/>
          <w:szCs w:val="28"/>
          <w:lang w:val="en-US"/>
        </w:rPr>
      </w:pPr>
      <w:r w:rsidRPr="00193D76">
        <w:rPr>
          <w:sz w:val="28"/>
          <w:szCs w:val="28"/>
          <w:lang w:val="en-US"/>
        </w:rPr>
        <w:t>4 Forks</w:t>
      </w:r>
    </w:p>
    <w:p w14:paraId="137072C8" w14:textId="77777777" w:rsidR="004C4451" w:rsidRPr="00193D76" w:rsidRDefault="004C4451" w:rsidP="004C4451">
      <w:pPr>
        <w:rPr>
          <w:sz w:val="28"/>
          <w:szCs w:val="28"/>
          <w:lang w:val="en-US"/>
        </w:rPr>
      </w:pPr>
      <w:r w:rsidRPr="00193D76">
        <w:rPr>
          <w:sz w:val="28"/>
          <w:szCs w:val="28"/>
          <w:lang w:val="en-US"/>
        </w:rPr>
        <w:t>4 Tablespoons</w:t>
      </w:r>
      <w:r w:rsidRPr="00193D76">
        <w:rPr>
          <w:sz w:val="28"/>
          <w:szCs w:val="28"/>
          <w:lang w:val="en-US"/>
        </w:rPr>
        <w:tab/>
      </w:r>
      <w:r w:rsidRPr="00193D76">
        <w:rPr>
          <w:sz w:val="28"/>
          <w:szCs w:val="28"/>
          <w:lang w:val="en-US"/>
        </w:rPr>
        <w:tab/>
      </w:r>
    </w:p>
    <w:p w14:paraId="5BF00FB0" w14:textId="77777777" w:rsidR="004C4451" w:rsidRPr="00193D76" w:rsidRDefault="004C4451" w:rsidP="004C4451">
      <w:pPr>
        <w:rPr>
          <w:sz w:val="28"/>
          <w:szCs w:val="28"/>
          <w:lang w:val="en-US"/>
        </w:rPr>
      </w:pPr>
      <w:r w:rsidRPr="00193D76">
        <w:rPr>
          <w:sz w:val="28"/>
          <w:szCs w:val="28"/>
          <w:lang w:val="en-US"/>
        </w:rPr>
        <w:t>4 Teaspoons</w:t>
      </w:r>
    </w:p>
    <w:p w14:paraId="2396B326" w14:textId="77777777" w:rsidR="004C4451" w:rsidRPr="00193D76" w:rsidRDefault="004C4451" w:rsidP="004C4451">
      <w:pPr>
        <w:rPr>
          <w:sz w:val="28"/>
          <w:szCs w:val="28"/>
          <w:lang w:val="en-US"/>
        </w:rPr>
      </w:pPr>
      <w:r w:rsidRPr="00193D76">
        <w:rPr>
          <w:sz w:val="28"/>
          <w:szCs w:val="28"/>
          <w:lang w:val="en-US"/>
        </w:rPr>
        <w:t>4 Plates</w:t>
      </w:r>
    </w:p>
    <w:p w14:paraId="676374F8" w14:textId="77777777" w:rsidR="004C4451" w:rsidRPr="00193D76" w:rsidRDefault="004C4451" w:rsidP="004C4451">
      <w:pPr>
        <w:rPr>
          <w:sz w:val="28"/>
          <w:szCs w:val="28"/>
          <w:lang w:val="en-US"/>
        </w:rPr>
      </w:pPr>
      <w:r w:rsidRPr="00193D76">
        <w:rPr>
          <w:sz w:val="28"/>
          <w:szCs w:val="28"/>
          <w:lang w:val="en-US"/>
        </w:rPr>
        <w:t>4 Small Plates</w:t>
      </w:r>
    </w:p>
    <w:p w14:paraId="6D8B48D3" w14:textId="77777777" w:rsidR="004C4451" w:rsidRPr="00193D76" w:rsidRDefault="004C4451" w:rsidP="004C4451">
      <w:pPr>
        <w:rPr>
          <w:sz w:val="28"/>
          <w:szCs w:val="28"/>
          <w:lang w:val="en-US"/>
        </w:rPr>
      </w:pPr>
      <w:r w:rsidRPr="00193D76">
        <w:rPr>
          <w:sz w:val="28"/>
          <w:szCs w:val="28"/>
          <w:lang w:val="en-US"/>
        </w:rPr>
        <w:t>4 Deep Plates</w:t>
      </w:r>
    </w:p>
    <w:p w14:paraId="1375B4BA" w14:textId="77777777" w:rsidR="004C4451" w:rsidRPr="00193D76" w:rsidRDefault="004C4451" w:rsidP="004C4451">
      <w:pPr>
        <w:rPr>
          <w:sz w:val="28"/>
          <w:szCs w:val="28"/>
          <w:lang w:val="en-US"/>
        </w:rPr>
      </w:pPr>
      <w:r w:rsidRPr="00193D76">
        <w:rPr>
          <w:sz w:val="28"/>
          <w:szCs w:val="28"/>
          <w:lang w:val="en-US"/>
        </w:rPr>
        <w:t>4 Egg Cups</w:t>
      </w:r>
    </w:p>
    <w:p w14:paraId="25A2F09B" w14:textId="77777777" w:rsidR="004C4451" w:rsidRPr="00193D76" w:rsidRDefault="004C4451" w:rsidP="004C4451">
      <w:pPr>
        <w:rPr>
          <w:sz w:val="28"/>
          <w:szCs w:val="28"/>
          <w:lang w:val="en-US"/>
        </w:rPr>
      </w:pPr>
    </w:p>
    <w:p w14:paraId="76F52426" w14:textId="77777777" w:rsidR="004C4451" w:rsidRPr="00193D76" w:rsidRDefault="004C4451" w:rsidP="004C4451">
      <w:pPr>
        <w:rPr>
          <w:sz w:val="28"/>
          <w:szCs w:val="28"/>
          <w:lang w:val="en-US"/>
        </w:rPr>
      </w:pPr>
      <w:r w:rsidRPr="00193D76">
        <w:rPr>
          <w:sz w:val="28"/>
          <w:szCs w:val="28"/>
          <w:lang w:val="en-US"/>
        </w:rPr>
        <w:t>1 Cook’s Knife</w:t>
      </w:r>
    </w:p>
    <w:p w14:paraId="3578CEB3" w14:textId="77777777" w:rsidR="004C4451" w:rsidRPr="00193D76" w:rsidRDefault="004C4451" w:rsidP="004C4451">
      <w:pPr>
        <w:rPr>
          <w:sz w:val="28"/>
          <w:szCs w:val="28"/>
          <w:lang w:val="en-US"/>
        </w:rPr>
      </w:pPr>
      <w:r w:rsidRPr="00193D76">
        <w:rPr>
          <w:sz w:val="28"/>
          <w:szCs w:val="28"/>
          <w:lang w:val="en-US"/>
        </w:rPr>
        <w:t>1 Bread Knife</w:t>
      </w:r>
    </w:p>
    <w:p w14:paraId="769E7D78" w14:textId="77777777" w:rsidR="004C4451" w:rsidRPr="00193D76" w:rsidRDefault="004C4451" w:rsidP="004C4451">
      <w:pPr>
        <w:rPr>
          <w:sz w:val="28"/>
          <w:szCs w:val="28"/>
          <w:lang w:val="en-US"/>
        </w:rPr>
      </w:pPr>
      <w:r w:rsidRPr="00193D76">
        <w:rPr>
          <w:sz w:val="28"/>
          <w:szCs w:val="28"/>
          <w:lang w:val="en-US"/>
        </w:rPr>
        <w:t>1 Butter Knife</w:t>
      </w:r>
    </w:p>
    <w:p w14:paraId="394059A2" w14:textId="77777777" w:rsidR="004C4451" w:rsidRPr="00193D76" w:rsidRDefault="004C4451" w:rsidP="004C4451">
      <w:pPr>
        <w:rPr>
          <w:sz w:val="28"/>
          <w:szCs w:val="28"/>
          <w:lang w:val="en-US"/>
        </w:rPr>
      </w:pPr>
    </w:p>
    <w:p w14:paraId="74BB6B33" w14:textId="77777777" w:rsidR="004C4451" w:rsidRPr="00193D76" w:rsidRDefault="004C4451" w:rsidP="004C4451">
      <w:pPr>
        <w:rPr>
          <w:sz w:val="28"/>
          <w:szCs w:val="28"/>
          <w:lang w:val="en-US"/>
        </w:rPr>
      </w:pPr>
      <w:r w:rsidRPr="00193D76">
        <w:rPr>
          <w:sz w:val="28"/>
          <w:szCs w:val="28"/>
          <w:lang w:val="en-US"/>
        </w:rPr>
        <w:t>2 Bowls</w:t>
      </w:r>
    </w:p>
    <w:p w14:paraId="550C6B14" w14:textId="77777777" w:rsidR="004C4451" w:rsidRPr="00193D76" w:rsidRDefault="004C4451" w:rsidP="004C4451">
      <w:pPr>
        <w:rPr>
          <w:sz w:val="28"/>
          <w:szCs w:val="28"/>
          <w:lang w:val="en-US"/>
        </w:rPr>
      </w:pPr>
      <w:r w:rsidRPr="00193D76">
        <w:rPr>
          <w:sz w:val="28"/>
          <w:szCs w:val="28"/>
          <w:lang w:val="en-US"/>
        </w:rPr>
        <w:t>1 Colander</w:t>
      </w:r>
    </w:p>
    <w:p w14:paraId="5874B94D" w14:textId="77777777" w:rsidR="004C4451" w:rsidRPr="00193D76" w:rsidRDefault="004C4451" w:rsidP="004C4451">
      <w:pPr>
        <w:rPr>
          <w:sz w:val="28"/>
          <w:szCs w:val="28"/>
          <w:lang w:val="en-US"/>
        </w:rPr>
      </w:pPr>
      <w:r w:rsidRPr="00193D76">
        <w:rPr>
          <w:sz w:val="28"/>
          <w:szCs w:val="28"/>
          <w:lang w:val="en-US"/>
        </w:rPr>
        <w:t xml:space="preserve">1 </w:t>
      </w:r>
      <w:proofErr w:type="spellStart"/>
      <w:r w:rsidRPr="00193D76">
        <w:rPr>
          <w:sz w:val="28"/>
          <w:szCs w:val="28"/>
          <w:lang w:val="en-US"/>
        </w:rPr>
        <w:t>Litre</w:t>
      </w:r>
      <w:proofErr w:type="spellEnd"/>
      <w:r w:rsidRPr="00193D76">
        <w:rPr>
          <w:sz w:val="28"/>
          <w:szCs w:val="28"/>
          <w:lang w:val="en-US"/>
        </w:rPr>
        <w:t xml:space="preserve"> Measure</w:t>
      </w:r>
    </w:p>
    <w:p w14:paraId="10F5B36A" w14:textId="77777777" w:rsidR="004C4451" w:rsidRPr="00193D76" w:rsidRDefault="004C4451" w:rsidP="004C4451">
      <w:pPr>
        <w:rPr>
          <w:sz w:val="28"/>
          <w:szCs w:val="28"/>
          <w:lang w:val="en-US"/>
        </w:rPr>
      </w:pPr>
      <w:r w:rsidRPr="00193D76">
        <w:rPr>
          <w:sz w:val="28"/>
          <w:szCs w:val="28"/>
          <w:lang w:val="en-US"/>
        </w:rPr>
        <w:t>2 Chopping Board</w:t>
      </w:r>
      <w:r w:rsidR="009D4C13" w:rsidRPr="00193D76">
        <w:rPr>
          <w:sz w:val="28"/>
          <w:szCs w:val="28"/>
          <w:lang w:val="en-US"/>
        </w:rPr>
        <w:t>s</w:t>
      </w:r>
    </w:p>
    <w:p w14:paraId="3CF0A753" w14:textId="77777777" w:rsidR="004C4451" w:rsidRPr="00193D76" w:rsidRDefault="004C4451" w:rsidP="004C4451">
      <w:pPr>
        <w:rPr>
          <w:sz w:val="28"/>
          <w:szCs w:val="28"/>
          <w:lang w:val="en-US"/>
        </w:rPr>
      </w:pPr>
      <w:r w:rsidRPr="00193D76">
        <w:rPr>
          <w:sz w:val="28"/>
          <w:szCs w:val="28"/>
          <w:lang w:val="en-US"/>
        </w:rPr>
        <w:t>1 Frying Pan</w:t>
      </w:r>
    </w:p>
    <w:p w14:paraId="68EF699F" w14:textId="77777777" w:rsidR="00193D76" w:rsidRDefault="00193D76" w:rsidP="004C4451">
      <w:pPr>
        <w:rPr>
          <w:sz w:val="28"/>
          <w:szCs w:val="28"/>
          <w:lang w:val="en-US"/>
        </w:rPr>
      </w:pPr>
    </w:p>
    <w:p w14:paraId="6899E1F7" w14:textId="77777777" w:rsidR="00193D76" w:rsidRDefault="00193D76" w:rsidP="004C4451">
      <w:pPr>
        <w:rPr>
          <w:sz w:val="28"/>
          <w:szCs w:val="28"/>
          <w:lang w:val="en-US"/>
        </w:rPr>
      </w:pPr>
    </w:p>
    <w:p w14:paraId="7E61402E" w14:textId="77777777" w:rsidR="00193D76" w:rsidRDefault="00193D76" w:rsidP="004C4451">
      <w:pPr>
        <w:rPr>
          <w:sz w:val="28"/>
          <w:szCs w:val="28"/>
          <w:lang w:val="en-US"/>
        </w:rPr>
      </w:pPr>
    </w:p>
    <w:p w14:paraId="774FEF5E" w14:textId="727E9D30" w:rsidR="004C4451" w:rsidRPr="00193D76" w:rsidRDefault="004C4451" w:rsidP="004C4451">
      <w:pPr>
        <w:rPr>
          <w:sz w:val="28"/>
          <w:szCs w:val="28"/>
          <w:lang w:val="en-US"/>
        </w:rPr>
      </w:pPr>
      <w:r w:rsidRPr="00193D76">
        <w:rPr>
          <w:sz w:val="28"/>
          <w:szCs w:val="28"/>
          <w:lang w:val="en-US"/>
        </w:rPr>
        <w:t>2 Pots</w:t>
      </w:r>
    </w:p>
    <w:p w14:paraId="2014D56F" w14:textId="77777777" w:rsidR="004C4451" w:rsidRPr="00193D76" w:rsidRDefault="004C4451" w:rsidP="004C4451">
      <w:pPr>
        <w:rPr>
          <w:sz w:val="28"/>
          <w:szCs w:val="28"/>
          <w:lang w:val="en-US"/>
        </w:rPr>
      </w:pPr>
      <w:r w:rsidRPr="00193D76">
        <w:rPr>
          <w:sz w:val="28"/>
          <w:szCs w:val="28"/>
          <w:lang w:val="en-US"/>
        </w:rPr>
        <w:t xml:space="preserve">1 Ladle (spoon) </w:t>
      </w:r>
    </w:p>
    <w:p w14:paraId="5A4CC21D" w14:textId="77777777" w:rsidR="004C4451" w:rsidRPr="00193D76" w:rsidRDefault="004C4451" w:rsidP="004C4451">
      <w:pPr>
        <w:rPr>
          <w:sz w:val="28"/>
          <w:szCs w:val="28"/>
          <w:lang w:val="en-US"/>
        </w:rPr>
      </w:pPr>
      <w:r w:rsidRPr="00193D76">
        <w:rPr>
          <w:sz w:val="28"/>
          <w:szCs w:val="28"/>
          <w:lang w:val="en-US"/>
        </w:rPr>
        <w:t>1 Whisk</w:t>
      </w:r>
    </w:p>
    <w:p w14:paraId="4DBFC301" w14:textId="77777777" w:rsidR="004C4451" w:rsidRPr="00193D76" w:rsidRDefault="004C4451" w:rsidP="004C4451">
      <w:pPr>
        <w:rPr>
          <w:sz w:val="28"/>
          <w:szCs w:val="28"/>
          <w:lang w:val="en-US"/>
        </w:rPr>
      </w:pPr>
      <w:r w:rsidRPr="00193D76">
        <w:rPr>
          <w:sz w:val="28"/>
          <w:szCs w:val="28"/>
          <w:lang w:val="en-US"/>
        </w:rPr>
        <w:t>1 Turner</w:t>
      </w:r>
    </w:p>
    <w:p w14:paraId="50A8C97D" w14:textId="77777777" w:rsidR="004C4451" w:rsidRPr="00193D76" w:rsidRDefault="004C4451" w:rsidP="004C4451">
      <w:pPr>
        <w:rPr>
          <w:sz w:val="28"/>
          <w:szCs w:val="28"/>
          <w:lang w:val="en-US"/>
        </w:rPr>
      </w:pPr>
      <w:r w:rsidRPr="00193D76">
        <w:rPr>
          <w:sz w:val="28"/>
          <w:szCs w:val="28"/>
          <w:lang w:val="en-US"/>
        </w:rPr>
        <w:t>1 Pasta Server</w:t>
      </w:r>
    </w:p>
    <w:p w14:paraId="7646AF3A" w14:textId="77777777" w:rsidR="004C4451" w:rsidRPr="00193D76" w:rsidRDefault="004C4451" w:rsidP="004C4451">
      <w:pPr>
        <w:rPr>
          <w:sz w:val="28"/>
          <w:szCs w:val="28"/>
          <w:lang w:val="en-US"/>
        </w:rPr>
      </w:pPr>
      <w:r w:rsidRPr="00193D76">
        <w:rPr>
          <w:sz w:val="28"/>
          <w:szCs w:val="28"/>
          <w:lang w:val="en-US"/>
        </w:rPr>
        <w:t>1 Bottle Opener</w:t>
      </w:r>
    </w:p>
    <w:p w14:paraId="10BD36B7" w14:textId="77777777" w:rsidR="004C4451" w:rsidRPr="00193D76" w:rsidRDefault="004C4451" w:rsidP="004C4451">
      <w:pPr>
        <w:rPr>
          <w:sz w:val="28"/>
          <w:szCs w:val="28"/>
          <w:lang w:val="en-US"/>
        </w:rPr>
      </w:pPr>
      <w:r w:rsidRPr="00193D76">
        <w:rPr>
          <w:sz w:val="28"/>
          <w:szCs w:val="28"/>
          <w:lang w:val="en-US"/>
        </w:rPr>
        <w:t>1 Can Opener</w:t>
      </w:r>
    </w:p>
    <w:p w14:paraId="45E8BAA9" w14:textId="77777777" w:rsidR="004C4451" w:rsidRPr="00193D76" w:rsidRDefault="004C4451" w:rsidP="004C4451">
      <w:pPr>
        <w:rPr>
          <w:sz w:val="28"/>
          <w:szCs w:val="28"/>
          <w:lang w:val="en-US"/>
        </w:rPr>
      </w:pPr>
      <w:r w:rsidRPr="00193D76">
        <w:rPr>
          <w:sz w:val="28"/>
          <w:szCs w:val="28"/>
          <w:lang w:val="en-US"/>
        </w:rPr>
        <w:t>1 Cheese Slicer</w:t>
      </w:r>
    </w:p>
    <w:p w14:paraId="0C4DB75F" w14:textId="77777777" w:rsidR="004C4451" w:rsidRPr="00193D76" w:rsidRDefault="004C4451" w:rsidP="004C4451">
      <w:pPr>
        <w:rPr>
          <w:sz w:val="28"/>
          <w:szCs w:val="28"/>
          <w:lang w:val="en-US"/>
        </w:rPr>
      </w:pPr>
      <w:r w:rsidRPr="00193D76">
        <w:rPr>
          <w:sz w:val="28"/>
          <w:szCs w:val="28"/>
          <w:lang w:val="en-US"/>
        </w:rPr>
        <w:t>1 Scissors</w:t>
      </w:r>
    </w:p>
    <w:p w14:paraId="1C80600D" w14:textId="77777777" w:rsidR="004C4451" w:rsidRPr="00193D76" w:rsidRDefault="004C4451" w:rsidP="004C4451">
      <w:pPr>
        <w:rPr>
          <w:sz w:val="28"/>
          <w:szCs w:val="28"/>
          <w:lang w:val="en-US"/>
        </w:rPr>
      </w:pPr>
      <w:r w:rsidRPr="00193D76">
        <w:rPr>
          <w:sz w:val="28"/>
          <w:szCs w:val="28"/>
          <w:lang w:val="en-US"/>
        </w:rPr>
        <w:t>1 Potato Peeler</w:t>
      </w:r>
    </w:p>
    <w:p w14:paraId="03F19078" w14:textId="77777777" w:rsidR="004C4451" w:rsidRPr="00193D76" w:rsidRDefault="004C4451" w:rsidP="004C4451">
      <w:pPr>
        <w:rPr>
          <w:sz w:val="28"/>
          <w:szCs w:val="28"/>
          <w:lang w:val="en-US"/>
        </w:rPr>
      </w:pPr>
      <w:r w:rsidRPr="00193D76">
        <w:rPr>
          <w:sz w:val="28"/>
          <w:szCs w:val="28"/>
          <w:lang w:val="en-US"/>
        </w:rPr>
        <w:t>2 Pot Stand</w:t>
      </w:r>
    </w:p>
    <w:p w14:paraId="653FF27B" w14:textId="77777777" w:rsidR="004C4451" w:rsidRPr="00193D76" w:rsidRDefault="004C4451" w:rsidP="004C4451">
      <w:pPr>
        <w:rPr>
          <w:sz w:val="28"/>
          <w:szCs w:val="28"/>
          <w:lang w:val="en-US"/>
        </w:rPr>
      </w:pPr>
    </w:p>
    <w:p w14:paraId="61463CF0" w14:textId="77777777" w:rsidR="004C4451" w:rsidRPr="00193D76" w:rsidRDefault="004C4451" w:rsidP="004C4451">
      <w:pPr>
        <w:rPr>
          <w:i/>
          <w:sz w:val="28"/>
          <w:szCs w:val="28"/>
          <w:lang w:val="en-US"/>
        </w:rPr>
      </w:pPr>
      <w:r w:rsidRPr="00193D76">
        <w:rPr>
          <w:i/>
          <w:sz w:val="28"/>
          <w:szCs w:val="28"/>
          <w:lang w:val="en-US"/>
        </w:rPr>
        <w:t xml:space="preserve">Please make sure that the cabin is equipped with the items above upon arrival and departure. </w:t>
      </w:r>
    </w:p>
    <w:p w14:paraId="5E9C9E60" w14:textId="77777777" w:rsidR="004C4451" w:rsidRPr="00193D76" w:rsidRDefault="004C4451" w:rsidP="004C4451">
      <w:pPr>
        <w:rPr>
          <w:i/>
          <w:sz w:val="28"/>
          <w:szCs w:val="28"/>
          <w:lang w:val="en-US"/>
        </w:rPr>
      </w:pPr>
      <w:r w:rsidRPr="00193D76">
        <w:rPr>
          <w:i/>
          <w:sz w:val="28"/>
          <w:szCs w:val="28"/>
          <w:lang w:val="en-US"/>
        </w:rPr>
        <w:t xml:space="preserve">Please let the reception know if anything is missing. </w:t>
      </w:r>
    </w:p>
    <w:p w14:paraId="3974A4E3" w14:textId="77777777" w:rsidR="004C4451" w:rsidRPr="00193D76" w:rsidRDefault="004C4451" w:rsidP="004C4451">
      <w:pPr>
        <w:pStyle w:val="Ingetavstnd"/>
        <w:rPr>
          <w:i/>
          <w:sz w:val="28"/>
          <w:lang w:val="en-US"/>
        </w:rPr>
      </w:pPr>
      <w:r w:rsidRPr="00193D76">
        <w:rPr>
          <w:i/>
          <w:sz w:val="28"/>
          <w:lang w:val="en-US"/>
        </w:rPr>
        <w:t>We hope you enjoy your stay at our camp site.</w:t>
      </w:r>
    </w:p>
    <w:p w14:paraId="4AE67467" w14:textId="7E13E5DD" w:rsidR="004C4451" w:rsidRPr="00193D76" w:rsidRDefault="004C4451" w:rsidP="004C4451">
      <w:pPr>
        <w:rPr>
          <w:sz w:val="28"/>
          <w:szCs w:val="28"/>
          <w:lang w:val="en-US"/>
        </w:rPr>
      </w:pPr>
    </w:p>
    <w:p w14:paraId="060C6864" w14:textId="77777777" w:rsidR="004C4451" w:rsidRPr="00193D76" w:rsidRDefault="004C4451" w:rsidP="004C4451">
      <w:pPr>
        <w:rPr>
          <w:sz w:val="28"/>
          <w:szCs w:val="28"/>
          <w:lang w:val="en-US"/>
        </w:rPr>
      </w:pPr>
    </w:p>
    <w:p w14:paraId="250D770E" w14:textId="77777777" w:rsidR="004C4451" w:rsidRPr="00193D76" w:rsidRDefault="004C4451" w:rsidP="004C4451">
      <w:pPr>
        <w:rPr>
          <w:sz w:val="28"/>
          <w:szCs w:val="28"/>
          <w:lang w:val="en-US"/>
        </w:rPr>
      </w:pPr>
    </w:p>
    <w:p w14:paraId="109D2CCE" w14:textId="77777777" w:rsidR="004C4451" w:rsidRPr="00193D76" w:rsidRDefault="004C4451" w:rsidP="004C4451">
      <w:pPr>
        <w:rPr>
          <w:sz w:val="28"/>
          <w:szCs w:val="28"/>
          <w:lang w:val="en-US"/>
        </w:rPr>
      </w:pPr>
    </w:p>
    <w:p w14:paraId="78CC90B5" w14:textId="77777777" w:rsidR="004C4451" w:rsidRPr="00193D76" w:rsidRDefault="004C4451" w:rsidP="004C4451">
      <w:pPr>
        <w:rPr>
          <w:lang w:val="en-US"/>
        </w:rPr>
      </w:pPr>
    </w:p>
    <w:p w14:paraId="5AD86098" w14:textId="77777777" w:rsidR="004C4451" w:rsidRPr="00193D76" w:rsidRDefault="004C4451" w:rsidP="004C4451">
      <w:pPr>
        <w:rPr>
          <w:lang w:val="en-US"/>
        </w:rPr>
      </w:pPr>
    </w:p>
    <w:p w14:paraId="39FE9657" w14:textId="77777777" w:rsidR="004C4451" w:rsidRPr="00193D76" w:rsidRDefault="004C4451" w:rsidP="004C4451">
      <w:pPr>
        <w:rPr>
          <w:lang w:val="en-US"/>
        </w:rPr>
      </w:pPr>
    </w:p>
    <w:p w14:paraId="76DA4964" w14:textId="77777777" w:rsidR="004C4451" w:rsidRPr="00193D76" w:rsidRDefault="004C4451" w:rsidP="004C4451">
      <w:pPr>
        <w:rPr>
          <w:lang w:val="en-US"/>
        </w:rPr>
      </w:pPr>
    </w:p>
    <w:p w14:paraId="2F3E6D9A" w14:textId="77777777" w:rsidR="00D528A1" w:rsidRPr="00193D76" w:rsidRDefault="00D528A1">
      <w:pPr>
        <w:rPr>
          <w:lang w:val="en-US"/>
        </w:rPr>
      </w:pPr>
    </w:p>
    <w:sectPr w:rsidR="00D528A1" w:rsidRPr="00193D76" w:rsidSect="00176C10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4622C" w14:textId="77777777" w:rsidR="005A5751" w:rsidRDefault="005A5751" w:rsidP="004C4451">
      <w:pPr>
        <w:spacing w:after="0" w:line="240" w:lineRule="auto"/>
      </w:pPr>
      <w:r>
        <w:separator/>
      </w:r>
    </w:p>
  </w:endnote>
  <w:endnote w:type="continuationSeparator" w:id="0">
    <w:p w14:paraId="0ACF0FF9" w14:textId="77777777" w:rsidR="005A5751" w:rsidRDefault="005A5751" w:rsidP="004C4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32DB5" w14:textId="77777777" w:rsidR="005A5751" w:rsidRDefault="005A5751" w:rsidP="004C4451">
      <w:pPr>
        <w:spacing w:after="0" w:line="240" w:lineRule="auto"/>
      </w:pPr>
      <w:r>
        <w:separator/>
      </w:r>
    </w:p>
  </w:footnote>
  <w:footnote w:type="continuationSeparator" w:id="0">
    <w:p w14:paraId="2D5AC434" w14:textId="77777777" w:rsidR="005A5751" w:rsidRDefault="005A5751" w:rsidP="004C44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451"/>
    <w:rsid w:val="00193D76"/>
    <w:rsid w:val="00287DFC"/>
    <w:rsid w:val="002E4E85"/>
    <w:rsid w:val="004C4451"/>
    <w:rsid w:val="005A5751"/>
    <w:rsid w:val="005B1C05"/>
    <w:rsid w:val="009D4C13"/>
    <w:rsid w:val="00CB29F0"/>
    <w:rsid w:val="00D5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8C7A2"/>
  <w15:chartTrackingRefBased/>
  <w15:docId w15:val="{CAF3B0FE-07EF-4B9E-A056-9DEB4200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45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C4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C4451"/>
  </w:style>
  <w:style w:type="paragraph" w:styleId="Ingetavstnd">
    <w:name w:val="No Spacing"/>
    <w:uiPriority w:val="1"/>
    <w:qFormat/>
    <w:rsid w:val="004C4451"/>
    <w:pPr>
      <w:spacing w:after="0" w:line="240" w:lineRule="auto"/>
    </w:pPr>
  </w:style>
  <w:style w:type="paragraph" w:styleId="Sidfot">
    <w:name w:val="footer"/>
    <w:basedOn w:val="Normal"/>
    <w:link w:val="SidfotChar"/>
    <w:uiPriority w:val="99"/>
    <w:unhideWhenUsed/>
    <w:rsid w:val="004C4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C4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a2fbdd-1d65-434c-bac8-de8001e3a8d8">
      <Terms xmlns="http://schemas.microsoft.com/office/infopath/2007/PartnerControls"/>
    </lcf76f155ced4ddcb4097134ff3c332f>
    <TaxCatchAll xmlns="c6f36a40-cd57-40b7-9760-a3baf8ac47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4E69FA119F0946BB182150E7ACDF23" ma:contentTypeVersion="12" ma:contentTypeDescription="Skapa ett nytt dokument." ma:contentTypeScope="" ma:versionID="e6f83b74fa654e6f653d41b79e18b401">
  <xsd:schema xmlns:xsd="http://www.w3.org/2001/XMLSchema" xmlns:xs="http://www.w3.org/2001/XMLSchema" xmlns:p="http://schemas.microsoft.com/office/2006/metadata/properties" xmlns:ns2="48a2fbdd-1d65-434c-bac8-de8001e3a8d8" xmlns:ns3="c6f36a40-cd57-40b7-9760-a3baf8ac47f9" targetNamespace="http://schemas.microsoft.com/office/2006/metadata/properties" ma:root="true" ma:fieldsID="1d2cad3b1f6ddb7991eab7dec0db493d" ns2:_="" ns3:_="">
    <xsd:import namespace="48a2fbdd-1d65-434c-bac8-de8001e3a8d8"/>
    <xsd:import namespace="c6f36a40-cd57-40b7-9760-a3baf8ac47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2fbdd-1d65-434c-bac8-de8001e3a8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eringar" ma:readOnly="false" ma:fieldId="{5cf76f15-5ced-4ddc-b409-7134ff3c332f}" ma:taxonomyMulti="true" ma:sspId="e76178c0-e6ba-4371-b4a0-92aaba9a2d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36a40-cd57-40b7-9760-a3baf8ac47f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be22205-05ee-448a-a23a-305ca69f6c0d}" ma:internalName="TaxCatchAll" ma:showField="CatchAllData" ma:web="c6f36a40-cd57-40b7-9760-a3baf8ac4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F5651A-48FA-4CD1-BE75-7CDA67070F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D1F6C0-856A-46C1-B46F-8825F8B510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351037-7263-435A-B9B8-70D40FF9A0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Ursand Bussiness1</dc:creator>
  <cp:keywords/>
  <dc:description/>
  <cp:lastModifiedBy>Johanna Karlsson</cp:lastModifiedBy>
  <cp:revision>6</cp:revision>
  <dcterms:created xsi:type="dcterms:W3CDTF">2017-03-02T11:28:00Z</dcterms:created>
  <dcterms:modified xsi:type="dcterms:W3CDTF">2021-05-26T14:55:00Z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0x010100CB4E69FA119F0946BB182150E7ACDF23</vt:lpwstr>
  </property>
</Properties>
</file>